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F5C80" w14:textId="173CDE58" w:rsidR="00562838" w:rsidRDefault="0003159A" w:rsidP="00562838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628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Доклад</w:t>
      </w:r>
      <w:r w:rsidR="00434839" w:rsidRPr="005628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содержащи</w:t>
      </w:r>
      <w:r w:rsidR="0071290F" w:rsidRPr="005628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й</w:t>
      </w:r>
      <w:r w:rsidR="00434839" w:rsidRPr="005628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результаты обобщения правоприменительной практики контрольного  органа</w:t>
      </w:r>
      <w:r w:rsidR="005628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14:paraId="4A3C59D0" w14:textId="2B74FA09" w:rsidR="00434839" w:rsidRPr="00562838" w:rsidRDefault="00434839" w:rsidP="00562838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практики осуществления муниципального контроля</w:t>
      </w:r>
      <w:r w:rsidR="00562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6F7B" w:rsidRPr="00562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благоустройства</w:t>
      </w:r>
      <w:r w:rsidR="00C970BB" w:rsidRPr="00562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6A32" w:rsidRPr="00562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653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Нижнекамска</w:t>
      </w:r>
      <w:r w:rsidR="006C6A32" w:rsidRPr="00562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Татарстан </w:t>
      </w:r>
      <w:r w:rsidRPr="00562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C93086" w:rsidRPr="00562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62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bookmarkStart w:id="0" w:name="_GoBack"/>
      <w:bookmarkEnd w:id="0"/>
    </w:p>
    <w:p w14:paraId="084E6D10" w14:textId="71E77457" w:rsidR="006C6A32" w:rsidRPr="00562838" w:rsidRDefault="004C0599" w:rsidP="006C6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16 Феде</w:t>
      </w:r>
      <w:r w:rsid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06.10.2003 №</w:t>
      </w:r>
      <w:r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131 –ФЗ «Об общих принципах организации местного самоуправления в Российской Федерации», Федерального закона от 31.07.2020</w:t>
      </w:r>
      <w:r w:rsidR="006C6A32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№248-ФЗ «О государственном контроле (надзоре) и муниципальном контроле в Российской Федерации», </w:t>
      </w:r>
      <w:r w:rsidRPr="0087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653D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Нижнекамска</w:t>
      </w:r>
      <w:r w:rsidR="006C6A32" w:rsidRPr="0087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839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по осуществлению муниципального контроля </w:t>
      </w:r>
      <w:r w:rsidR="00D16F7B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r w:rsidR="00653D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Нижнекамска</w:t>
      </w:r>
      <w:r w:rsidR="00E701E3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839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возложены на </w:t>
      </w:r>
      <w:r w:rsidR="006C6A32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r w:rsidR="0087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</w:t>
      </w:r>
      <w:r w:rsidR="006C6A32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34839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43BAB2E3" w14:textId="77777777" w:rsidR="00434839" w:rsidRPr="00562838" w:rsidRDefault="00434839" w:rsidP="006C6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муниципального контроля </w:t>
      </w:r>
      <w:r w:rsidR="00D16F7B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C970BB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</w:t>
      </w:r>
      <w:proofErr w:type="gramStart"/>
      <w:r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6D9185" w14:textId="77777777" w:rsidR="00434839" w:rsidRPr="00562838" w:rsidRDefault="00256F9A" w:rsidP="0071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C6A32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</w:t>
      </w:r>
      <w:r w:rsidR="00434839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42747A1A" w14:textId="77777777" w:rsidR="00434839" w:rsidRPr="00562838" w:rsidRDefault="00256F9A" w:rsidP="0071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34839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E701E3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34839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(далее - КоАП);</w:t>
      </w:r>
    </w:p>
    <w:p w14:paraId="097D08BF" w14:textId="77777777" w:rsidR="00434839" w:rsidRPr="00562838" w:rsidRDefault="00256F9A" w:rsidP="0071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701E3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434839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701E3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</w:t>
      </w:r>
      <w:r w:rsidR="00434839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Федерации»;</w:t>
      </w:r>
    </w:p>
    <w:p w14:paraId="1CC53DF0" w14:textId="77777777" w:rsidR="00426481" w:rsidRDefault="005E4396" w:rsidP="0042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34839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</w:t>
      </w:r>
      <w:r w:rsidR="00E701E3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</w:t>
      </w:r>
      <w:r w:rsidR="00434839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701E3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34839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93086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C6A32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086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2020</w:t>
      </w:r>
      <w:r w:rsidR="00434839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</w:t>
      </w:r>
      <w:r w:rsidR="00C93086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434839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C93086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</w:t>
      </w:r>
      <w:r w:rsidR="0079033C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 в Российской Ф</w:t>
      </w:r>
      <w:r w:rsidR="00C93086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434839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Федеральный закон от </w:t>
      </w:r>
      <w:r w:rsidR="00C93086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 № 248</w:t>
      </w:r>
      <w:r w:rsidR="00434839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-ФЗ);</w:t>
      </w:r>
    </w:p>
    <w:p w14:paraId="55E5DCA7" w14:textId="77777777" w:rsidR="00426481" w:rsidRPr="00426481" w:rsidRDefault="00426481" w:rsidP="0042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</w:t>
      </w:r>
      <w:r w:rsidRPr="0042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2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24.11.1995 № 181-ФЗ «О социальной защите</w:t>
      </w:r>
    </w:p>
    <w:p w14:paraId="6E4EE2E8" w14:textId="77777777" w:rsidR="00426481" w:rsidRPr="00562838" w:rsidRDefault="00426481" w:rsidP="00426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в Российской Федерации»;</w:t>
      </w:r>
    </w:p>
    <w:p w14:paraId="6363E23A" w14:textId="77777777" w:rsidR="00426481" w:rsidRDefault="00256F9A" w:rsidP="00712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26481" w:rsidRPr="0042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внешнего  благоустройства и санитарного содержания территории муниципального образования город Нижнекамск Нижнекамского муници</w:t>
      </w:r>
      <w:r w:rsidR="00426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РТ, утвержденными</w:t>
      </w:r>
      <w:r w:rsidR="00426481" w:rsidRPr="0042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Нижнекамского городского Совета № 48</w:t>
      </w:r>
      <w:r w:rsidR="0042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481" w:rsidRPr="004264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30.01.2013</w:t>
      </w:r>
      <w:r w:rsidR="004264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A54D66" w14:textId="4FE1A634" w:rsidR="003B51D2" w:rsidRPr="008E2C14" w:rsidRDefault="00256F9A" w:rsidP="003B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–Уставом </w:t>
      </w:r>
      <w:r w:rsidR="003B51D2"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Нижнекамска;</w:t>
      </w:r>
    </w:p>
    <w:p w14:paraId="1EB1FD86" w14:textId="30A89849" w:rsidR="00576B58" w:rsidRPr="008E2C14" w:rsidRDefault="00576B58" w:rsidP="003B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-Соглашением о передаче  </w:t>
      </w:r>
      <w:r w:rsidR="00BC291C"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сполнительному ком</w:t>
      </w:r>
      <w:r w:rsidR="00BC291C"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итету Нижнекамского муниципального </w:t>
      </w:r>
      <w:proofErr w:type="gramStart"/>
      <w:r w:rsidR="00BC291C"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части полномочий исполнительного комитета города Нижнекамска</w:t>
      </w:r>
      <w:proofErr w:type="gramEnd"/>
      <w:r w:rsidR="00BC291C" w:rsidRP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 от 28 ноября 2018 года.</w:t>
      </w:r>
    </w:p>
    <w:p w14:paraId="1A0D0B0B" w14:textId="5411382F" w:rsidR="00434839" w:rsidRPr="00562838" w:rsidRDefault="006C6A32" w:rsidP="003B5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83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 и гражданами обязательных требований, установленных Правилами благоустройства </w:t>
      </w:r>
      <w:r w:rsidR="00A03B0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города Нижнекамска и </w:t>
      </w:r>
      <w:r w:rsidR="00A03B01" w:rsidRPr="00A03B0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сельских поселений Нижнекамского </w:t>
      </w:r>
      <w:r w:rsidRPr="00A03B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03B01" w:rsidRPr="00A03B01">
        <w:rPr>
          <w:rFonts w:ascii="Times New Roman" w:hAnsi="Times New Roman" w:cs="Times New Roman"/>
          <w:sz w:val="28"/>
          <w:szCs w:val="28"/>
        </w:rPr>
        <w:t>района</w:t>
      </w:r>
      <w:r w:rsidRPr="00A03B0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а </w:t>
      </w:r>
      <w:r w:rsidRPr="00562838">
        <w:rPr>
          <w:rStyle w:val="a5"/>
          <w:rFonts w:ascii="Times New Roman" w:hAnsi="Times New Roman" w:cs="Times New Roman"/>
          <w:b w:val="0"/>
          <w:sz w:val="28"/>
          <w:szCs w:val="28"/>
        </w:rPr>
        <w:t>также исполнение решений, принимаемых по результатам контрольных мероприятий</w:t>
      </w:r>
      <w:r w:rsidR="00D16F7B" w:rsidRPr="00562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16D74F3" w14:textId="77777777" w:rsidR="006C6A32" w:rsidRPr="00562838" w:rsidRDefault="006C6A32" w:rsidP="006C6A32">
      <w:pPr>
        <w:pStyle w:val="a6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2838">
        <w:rPr>
          <w:rFonts w:ascii="Times New Roman" w:hAnsi="Times New Roman" w:cs="Times New Roman"/>
          <w:color w:val="auto"/>
          <w:sz w:val="28"/>
          <w:szCs w:val="28"/>
        </w:rPr>
        <w:t>Орган муниципального контроля осуществляет обобщение правоприменительной практики и проведения муниципального контроля один раз в год.</w:t>
      </w:r>
    </w:p>
    <w:p w14:paraId="5F2C3A7C" w14:textId="77777777" w:rsidR="006C6A32" w:rsidRPr="00562838" w:rsidRDefault="006C6A32" w:rsidP="006C6A32">
      <w:pPr>
        <w:pStyle w:val="a6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2838">
        <w:rPr>
          <w:rFonts w:ascii="Times New Roman" w:hAnsi="Times New Roman" w:cs="Times New Roman"/>
          <w:color w:val="auto"/>
          <w:sz w:val="28"/>
          <w:szCs w:val="28"/>
        </w:rPr>
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- доклад о правоприменительной практике).</w:t>
      </w:r>
    </w:p>
    <w:p w14:paraId="3ECC8755" w14:textId="77777777" w:rsidR="006C6A32" w:rsidRPr="00562838" w:rsidRDefault="006C6A32" w:rsidP="006C6A32">
      <w:pPr>
        <w:pStyle w:val="a6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2838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подготовки доклада о правоприменительной практике органом муниципального контроля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14:paraId="4770967B" w14:textId="41E5276F" w:rsidR="00436BDF" w:rsidRPr="00562838" w:rsidRDefault="006C6A32" w:rsidP="006C6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38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размещается на официальном сайте </w:t>
      </w:r>
      <w:r w:rsidR="008E2C14" w:rsidRPr="008E2C14">
        <w:rPr>
          <w:rFonts w:ascii="Times New Roman" w:hAnsi="Times New Roman" w:cs="Times New Roman"/>
          <w:sz w:val="28"/>
          <w:szCs w:val="28"/>
        </w:rPr>
        <w:t>Нижнекамского</w:t>
      </w:r>
      <w:r w:rsidRPr="008E2C14">
        <w:rPr>
          <w:rFonts w:ascii="Times New Roman" w:hAnsi="Times New Roman" w:cs="Times New Roman"/>
          <w:sz w:val="28"/>
          <w:szCs w:val="28"/>
        </w:rPr>
        <w:t xml:space="preserve"> </w:t>
      </w:r>
      <w:r w:rsidRPr="00562838">
        <w:rPr>
          <w:rFonts w:ascii="Times New Roman" w:hAnsi="Times New Roman" w:cs="Times New Roman"/>
          <w:sz w:val="28"/>
          <w:szCs w:val="28"/>
        </w:rPr>
        <w:t xml:space="preserve">муниципального района в информационно-телекоммуникационной сети Интернет по веб-адресу: </w:t>
      </w:r>
      <w:r w:rsidR="008E2C14" w:rsidRPr="008E2C14">
        <w:rPr>
          <w:rFonts w:ascii="Times New Roman" w:eastAsia="Calibri" w:hAnsi="Times New Roman" w:cs="Times New Roman"/>
          <w:sz w:val="28"/>
          <w:szCs w:val="28"/>
        </w:rPr>
        <w:t>https://e-nkama.ru/</w:t>
      </w:r>
      <w:r w:rsidRPr="008E2C14">
        <w:rPr>
          <w:rFonts w:ascii="Times New Roman" w:hAnsi="Times New Roman" w:cs="Times New Roman"/>
          <w:sz w:val="28"/>
          <w:szCs w:val="28"/>
        </w:rPr>
        <w:t xml:space="preserve"> </w:t>
      </w:r>
      <w:r w:rsidRPr="00562838">
        <w:rPr>
          <w:rFonts w:ascii="Times New Roman" w:hAnsi="Times New Roman" w:cs="Times New Roman"/>
          <w:sz w:val="28"/>
          <w:szCs w:val="28"/>
        </w:rPr>
        <w:t>в разделе «Муниципальный контроль</w:t>
      </w:r>
      <w:r w:rsidR="005E4396">
        <w:rPr>
          <w:rFonts w:ascii="Times New Roman" w:hAnsi="Times New Roman" w:cs="Times New Roman"/>
          <w:sz w:val="28"/>
          <w:szCs w:val="28"/>
        </w:rPr>
        <w:t>»</w:t>
      </w:r>
      <w:r w:rsidRPr="00562838">
        <w:rPr>
          <w:rFonts w:ascii="Times New Roman" w:hAnsi="Times New Roman" w:cs="Times New Roman"/>
          <w:sz w:val="28"/>
          <w:szCs w:val="28"/>
        </w:rPr>
        <w:t>.</w:t>
      </w:r>
    </w:p>
    <w:p w14:paraId="4549B4EA" w14:textId="77777777" w:rsidR="00915969" w:rsidRPr="00562838" w:rsidRDefault="00434839" w:rsidP="009159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по муниципальному контролю </w:t>
      </w:r>
      <w:r w:rsidR="00D16F7B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C970BB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юридических лиц и индивидуальных предпринимателей на 202</w:t>
      </w:r>
      <w:r w:rsidR="00C93086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запланированы не были, внеплановые проверки не осуществлялись.</w:t>
      </w:r>
      <w:r w:rsidR="002E49E6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AE52BE" w14:textId="77777777" w:rsidR="002E49E6" w:rsidRPr="00562838" w:rsidRDefault="002E49E6" w:rsidP="00E9698C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925C8" w14:textId="77777777" w:rsidR="002E49E6" w:rsidRPr="00562838" w:rsidRDefault="002E49E6" w:rsidP="00E9698C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B2C91" w14:textId="77777777" w:rsidR="002E49E6" w:rsidRPr="00562838" w:rsidRDefault="002E49E6" w:rsidP="00E9698C">
      <w:pPr>
        <w:spacing w:after="0" w:line="238" w:lineRule="auto"/>
        <w:ind w:left="4" w:firstLine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предотвращения нарушений со стороны юридических лиц и индивидуальных предпринимателей органами муниципального контроля проводится методическая работа. Организовываются информационно-разъяснительные встречи, на которых проводится работа по ознакомлению с мерами административной ответственности за нарушения в сфере </w:t>
      </w:r>
      <w:r w:rsidR="000F2487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899861" w14:textId="77777777" w:rsidR="002E49E6" w:rsidRPr="00562838" w:rsidRDefault="002E49E6" w:rsidP="00E9698C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7BC0C" w14:textId="77777777" w:rsidR="004B3CCA" w:rsidRPr="00562838" w:rsidRDefault="004B3CCA" w:rsidP="00E96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</w:t>
      </w:r>
      <w:r w:rsidR="006C6A32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</w:t>
      </w:r>
      <w:r w:rsidR="00426481" w:rsidRPr="004264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</w:t>
      </w:r>
      <w:r w:rsidR="006C6A32" w:rsidRPr="0042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A32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50E5E71C" w14:textId="77777777" w:rsidR="004B3CCA" w:rsidRPr="00562838" w:rsidRDefault="004B3CCA" w:rsidP="00BB6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нарушениям, </w:t>
      </w:r>
      <w:r w:rsidR="006C6A32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Исполнительным комитетом </w:t>
      </w:r>
      <w:r w:rsidR="0087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</w:t>
      </w:r>
      <w:r w:rsidR="005E4396" w:rsidRPr="005E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A32" w:rsidRPr="005628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56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программой профилактики </w:t>
      </w:r>
      <w:r w:rsidR="006C6A32" w:rsidRPr="0056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рисков</w:t>
      </w:r>
      <w:r w:rsidRPr="0056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2022 году.</w:t>
      </w:r>
    </w:p>
    <w:p w14:paraId="1EDFF357" w14:textId="77777777" w:rsidR="004B3CCA" w:rsidRPr="00562838" w:rsidRDefault="004B3CCA" w:rsidP="00E96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органов местного самоуправления </w:t>
      </w:r>
      <w:r w:rsidR="00A03B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Нижнекамского</w:t>
      </w:r>
      <w:r w:rsidR="006C6A32" w:rsidRPr="0056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района</w:t>
      </w:r>
      <w:r w:rsidR="00A03B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sectPr w:rsidR="004B3CCA" w:rsidRPr="00562838" w:rsidSect="0071290F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0B03E0C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3"/>
    <w:multiLevelType w:val="hybridMultilevel"/>
    <w:tmpl w:val="3A95F87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4"/>
    <w:multiLevelType w:val="hybridMultilevel"/>
    <w:tmpl w:val="0813864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5"/>
    <w:multiLevelType w:val="hybridMultilevel"/>
    <w:tmpl w:val="1E7FF52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7"/>
    <w:multiLevelType w:val="hybridMultilevel"/>
    <w:tmpl w:val="737B8DDC"/>
    <w:lvl w:ilvl="0" w:tplc="FFFFFFFF">
      <w:start w:val="3"/>
      <w:numFmt w:val="decimal"/>
      <w:lvlText w:val="%1)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8"/>
    <w:multiLevelType w:val="hybridMultilevel"/>
    <w:tmpl w:val="6CEAF08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9"/>
    <w:multiLevelType w:val="hybridMultilevel"/>
    <w:tmpl w:val="22221A70"/>
    <w:lvl w:ilvl="0" w:tplc="FFFFFFFF"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A"/>
    <w:multiLevelType w:val="hybridMultilevel"/>
    <w:tmpl w:val="4516DD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C"/>
    <w:multiLevelType w:val="hybridMultilevel"/>
    <w:tmpl w:val="614FD4A0"/>
    <w:lvl w:ilvl="0" w:tplc="FFFFFFFF">
      <w:start w:val="1"/>
      <w:numFmt w:val="bullet"/>
      <w:lvlText w:val="с"/>
      <w:lvlJc w:val="left"/>
    </w:lvl>
    <w:lvl w:ilvl="1" w:tplc="FFFFFFFF"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D"/>
    <w:multiLevelType w:val="hybridMultilevel"/>
    <w:tmpl w:val="419AC240"/>
    <w:lvl w:ilvl="0" w:tplc="FFFFFFFF">
      <w:start w:val="1"/>
      <w:numFmt w:val="bullet"/>
      <w:lvlText w:val="с"/>
      <w:lvlJc w:val="left"/>
    </w:lvl>
    <w:lvl w:ilvl="1" w:tplc="FFFFFFFF"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E"/>
    <w:multiLevelType w:val="hybridMultilevel"/>
    <w:tmpl w:val="5577F8E0"/>
    <w:lvl w:ilvl="0" w:tplc="FFFFFFFF">
      <w:start w:val="1"/>
      <w:numFmt w:val="bullet"/>
      <w:lvlText w:val="с"/>
      <w:lvlJc w:val="left"/>
    </w:lvl>
    <w:lvl w:ilvl="1" w:tplc="FFFFFFFF"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F"/>
    <w:multiLevelType w:val="hybridMultilevel"/>
    <w:tmpl w:val="440BADFC"/>
    <w:lvl w:ilvl="0" w:tplc="FFFFFFFF">
      <w:start w:val="1"/>
      <w:numFmt w:val="bullet"/>
      <w:lvlText w:val="с"/>
      <w:lvlJc w:val="left"/>
    </w:lvl>
    <w:lvl w:ilvl="1" w:tplc="FFFFFFFF"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20"/>
    <w:multiLevelType w:val="hybridMultilevel"/>
    <w:tmpl w:val="05072366"/>
    <w:lvl w:ilvl="0" w:tplc="FFFFFFFF">
      <w:start w:val="1"/>
      <w:numFmt w:val="bullet"/>
      <w:lvlText w:val="с"/>
      <w:lvlJc w:val="left"/>
    </w:lvl>
    <w:lvl w:ilvl="1" w:tplc="FFFFFFFF"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22"/>
    <w:multiLevelType w:val="hybridMultilevel"/>
    <w:tmpl w:val="77465F00"/>
    <w:lvl w:ilvl="0" w:tplc="FFFFFFFF"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23"/>
    <w:multiLevelType w:val="hybridMultilevel"/>
    <w:tmpl w:val="7724C67E"/>
    <w:lvl w:ilvl="0" w:tplc="FFFFFFFF"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24"/>
    <w:multiLevelType w:val="hybridMultilevel"/>
    <w:tmpl w:val="5C482A96"/>
    <w:lvl w:ilvl="0" w:tplc="FFFFFFFF"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5"/>
    <w:multiLevelType w:val="hybridMultilevel"/>
    <w:tmpl w:val="2463B9EA"/>
    <w:lvl w:ilvl="0" w:tplc="FFFFFFFF"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6"/>
    <w:multiLevelType w:val="hybridMultilevel"/>
    <w:tmpl w:val="5E884ADC"/>
    <w:lvl w:ilvl="0" w:tplc="FFFFFFFF"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7"/>
    <w:multiLevelType w:val="hybridMultilevel"/>
    <w:tmpl w:val="51EAD36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8"/>
    <w:multiLevelType w:val="hybridMultilevel"/>
    <w:tmpl w:val="2D51779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FB81419"/>
    <w:multiLevelType w:val="multilevel"/>
    <w:tmpl w:val="3678F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B9485A"/>
    <w:multiLevelType w:val="multilevel"/>
    <w:tmpl w:val="BC30E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952261"/>
    <w:multiLevelType w:val="multilevel"/>
    <w:tmpl w:val="40F0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80"/>
    <w:rsid w:val="00000F85"/>
    <w:rsid w:val="00011062"/>
    <w:rsid w:val="00014A9A"/>
    <w:rsid w:val="0003159A"/>
    <w:rsid w:val="000E50F7"/>
    <w:rsid w:val="000F2487"/>
    <w:rsid w:val="00164BFB"/>
    <w:rsid w:val="001F151D"/>
    <w:rsid w:val="0022099F"/>
    <w:rsid w:val="00256F9A"/>
    <w:rsid w:val="00287AEF"/>
    <w:rsid w:val="002A5BBA"/>
    <w:rsid w:val="002C240E"/>
    <w:rsid w:val="002E49E6"/>
    <w:rsid w:val="00324B7C"/>
    <w:rsid w:val="003678EA"/>
    <w:rsid w:val="00390434"/>
    <w:rsid w:val="003B51D2"/>
    <w:rsid w:val="00402680"/>
    <w:rsid w:val="00426481"/>
    <w:rsid w:val="00434839"/>
    <w:rsid w:val="00436BDF"/>
    <w:rsid w:val="004B3CCA"/>
    <w:rsid w:val="004C0599"/>
    <w:rsid w:val="00562838"/>
    <w:rsid w:val="00576B58"/>
    <w:rsid w:val="005E4396"/>
    <w:rsid w:val="00653D05"/>
    <w:rsid w:val="00695EC6"/>
    <w:rsid w:val="006C6A32"/>
    <w:rsid w:val="0071290F"/>
    <w:rsid w:val="0079033C"/>
    <w:rsid w:val="007B7E37"/>
    <w:rsid w:val="0087515D"/>
    <w:rsid w:val="008E2C14"/>
    <w:rsid w:val="00915969"/>
    <w:rsid w:val="0092285D"/>
    <w:rsid w:val="00932FBB"/>
    <w:rsid w:val="00972FDB"/>
    <w:rsid w:val="009A254E"/>
    <w:rsid w:val="00A03B01"/>
    <w:rsid w:val="00A9024B"/>
    <w:rsid w:val="00AA4AA4"/>
    <w:rsid w:val="00AE39BD"/>
    <w:rsid w:val="00B10E4F"/>
    <w:rsid w:val="00B8039D"/>
    <w:rsid w:val="00B87DF6"/>
    <w:rsid w:val="00BB6CF1"/>
    <w:rsid w:val="00BC291C"/>
    <w:rsid w:val="00BC49AC"/>
    <w:rsid w:val="00C41422"/>
    <w:rsid w:val="00C508F2"/>
    <w:rsid w:val="00C93086"/>
    <w:rsid w:val="00C970BB"/>
    <w:rsid w:val="00CC382F"/>
    <w:rsid w:val="00D07603"/>
    <w:rsid w:val="00D16F7B"/>
    <w:rsid w:val="00D44F42"/>
    <w:rsid w:val="00E53C0A"/>
    <w:rsid w:val="00E701E3"/>
    <w:rsid w:val="00E9698C"/>
    <w:rsid w:val="00F64447"/>
    <w:rsid w:val="00FA6D88"/>
    <w:rsid w:val="00FC5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7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EC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C6A32"/>
    <w:rPr>
      <w:b/>
      <w:bCs/>
    </w:rPr>
  </w:style>
  <w:style w:type="paragraph" w:styleId="a6">
    <w:name w:val="No Spacing"/>
    <w:uiPriority w:val="1"/>
    <w:qFormat/>
    <w:rsid w:val="006C6A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EC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C6A32"/>
    <w:rPr>
      <w:b/>
      <w:bCs/>
    </w:rPr>
  </w:style>
  <w:style w:type="paragraph" w:styleId="a6">
    <w:name w:val="No Spacing"/>
    <w:uiPriority w:val="1"/>
    <w:qFormat/>
    <w:rsid w:val="006C6A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Геннадиевич Болганов</dc:creator>
  <cp:lastModifiedBy>infrastructura_1</cp:lastModifiedBy>
  <cp:revision>4</cp:revision>
  <cp:lastPrinted>2023-07-28T08:48:00Z</cp:lastPrinted>
  <dcterms:created xsi:type="dcterms:W3CDTF">2023-08-01T06:15:00Z</dcterms:created>
  <dcterms:modified xsi:type="dcterms:W3CDTF">2023-08-01T06:26:00Z</dcterms:modified>
</cp:coreProperties>
</file>